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69DE" w14:textId="77777777" w:rsidR="009D5EEA" w:rsidRPr="009D5EEA" w:rsidRDefault="009D5EEA" w:rsidP="009D5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В Совет Адвокатской палаты</w:t>
      </w:r>
    </w:p>
    <w:p w14:paraId="56CA4463" w14:textId="63D8A1C7" w:rsidR="009D5EEA" w:rsidRPr="009D5EEA" w:rsidRDefault="009D5EEA" w:rsidP="009D5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Ханты-Мансийского автономного округа</w:t>
      </w:r>
      <w:r w:rsidR="00A30413">
        <w:rPr>
          <w:rFonts w:ascii="Times New Roman" w:hAnsi="Times New Roman" w:cs="Times New Roman"/>
          <w:sz w:val="20"/>
          <w:szCs w:val="20"/>
        </w:rPr>
        <w:t xml:space="preserve"> - Югры</w:t>
      </w:r>
    </w:p>
    <w:p w14:paraId="28AE6288" w14:textId="77777777" w:rsidR="009D5EEA" w:rsidRPr="009D5EEA" w:rsidRDefault="009D5EEA" w:rsidP="009D5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от _______________________________</w:t>
      </w:r>
    </w:p>
    <w:p w14:paraId="4506C9B5" w14:textId="77777777" w:rsidR="009D5EEA" w:rsidRPr="009D5EEA" w:rsidRDefault="009D5EEA" w:rsidP="009D5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Ф.И.О. адвоката</w:t>
      </w:r>
    </w:p>
    <w:p w14:paraId="3074F77A" w14:textId="77777777" w:rsidR="009D5EEA" w:rsidRPr="009D5EEA" w:rsidRDefault="009D5EEA" w:rsidP="009D5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адвокатского образования______________________</w:t>
      </w:r>
    </w:p>
    <w:p w14:paraId="1246CB2E" w14:textId="77777777" w:rsidR="009D5EEA" w:rsidRPr="009D5EEA" w:rsidRDefault="009D5EEA" w:rsidP="009D5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реестровый номер___________________________</w:t>
      </w:r>
    </w:p>
    <w:p w14:paraId="40ED5E9B" w14:textId="77777777" w:rsidR="009D5EEA" w:rsidRPr="009D5EEA" w:rsidRDefault="009D5EEA" w:rsidP="009D5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 </w:t>
      </w:r>
    </w:p>
    <w:p w14:paraId="6D53314E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 </w:t>
      </w:r>
    </w:p>
    <w:p w14:paraId="2B9764BD" w14:textId="77777777" w:rsid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 </w:t>
      </w:r>
    </w:p>
    <w:p w14:paraId="6A00739C" w14:textId="77777777" w:rsid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0166B" w14:textId="77777777" w:rsid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48CC2E" w14:textId="77777777" w:rsid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CDDB39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6003BB" w14:textId="77777777" w:rsidR="009D5EEA" w:rsidRPr="009D5EEA" w:rsidRDefault="009D5EEA" w:rsidP="009D5E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Заявление</w:t>
      </w:r>
    </w:p>
    <w:p w14:paraId="107BF7AD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  </w:t>
      </w:r>
    </w:p>
    <w:p w14:paraId="7ED95A0C" w14:textId="77777777" w:rsidR="009D5EEA" w:rsidRPr="009D5EEA" w:rsidRDefault="009D5EEA" w:rsidP="009D5E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Прошу включить меня в список адвокатов, участвующих в системе бесплатной юридической помощи.</w:t>
      </w:r>
    </w:p>
    <w:p w14:paraId="73607305" w14:textId="77777777" w:rsidR="009D5EEA" w:rsidRPr="009D5EEA" w:rsidRDefault="009D5EEA" w:rsidP="009D5E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Адрес адвокатского образования 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D5EEA">
        <w:rPr>
          <w:rFonts w:ascii="Times New Roman" w:hAnsi="Times New Roman" w:cs="Times New Roman"/>
          <w:sz w:val="20"/>
          <w:szCs w:val="20"/>
        </w:rPr>
        <w:t>.</w:t>
      </w:r>
    </w:p>
    <w:p w14:paraId="56297FF9" w14:textId="77777777" w:rsidR="009D5EEA" w:rsidRPr="009D5EEA" w:rsidRDefault="009D5EEA" w:rsidP="009D5E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Телефон адвоката _______________________, Email____________________.</w:t>
      </w:r>
    </w:p>
    <w:p w14:paraId="111F68B9" w14:textId="3BBE1941" w:rsidR="009D5EEA" w:rsidRPr="009D5EEA" w:rsidRDefault="009D5EEA" w:rsidP="009D5E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Гарантирую, что условия для приема граждан соответствуют требованием п.п. 2.2.-2.4. Порядка участия адвокатов Адвокатской палаты Ханты-Мансийского автономного округа</w:t>
      </w:r>
      <w:r w:rsidR="00A30413">
        <w:rPr>
          <w:rFonts w:ascii="Times New Roman" w:hAnsi="Times New Roman" w:cs="Times New Roman"/>
          <w:sz w:val="20"/>
          <w:szCs w:val="20"/>
        </w:rPr>
        <w:t xml:space="preserve"> - Югры</w:t>
      </w:r>
      <w:r w:rsidRPr="009D5EEA">
        <w:rPr>
          <w:rFonts w:ascii="Times New Roman" w:hAnsi="Times New Roman" w:cs="Times New Roman"/>
          <w:sz w:val="20"/>
          <w:szCs w:val="20"/>
        </w:rPr>
        <w:t xml:space="preserve"> в государственной системе бесплатной юридической помощи, утвержденного решением Совета Адвокатской палаты Ханты-Мансийского автономного округа</w:t>
      </w:r>
      <w:r w:rsidR="00A30413">
        <w:rPr>
          <w:rFonts w:ascii="Times New Roman" w:hAnsi="Times New Roman" w:cs="Times New Roman"/>
          <w:sz w:val="20"/>
          <w:szCs w:val="20"/>
        </w:rPr>
        <w:t xml:space="preserve"> - Югры</w:t>
      </w:r>
      <w:r w:rsidRPr="009D5EEA">
        <w:rPr>
          <w:rFonts w:ascii="Times New Roman" w:hAnsi="Times New Roman" w:cs="Times New Roman"/>
          <w:sz w:val="20"/>
          <w:szCs w:val="20"/>
        </w:rPr>
        <w:t>  от 10 июня 2012 года № 6.</w:t>
      </w:r>
    </w:p>
    <w:p w14:paraId="7D013EF2" w14:textId="77777777" w:rsid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 </w:t>
      </w:r>
    </w:p>
    <w:p w14:paraId="33D8BD88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EBC860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Согласовано __________________________</w:t>
      </w:r>
    </w:p>
    <w:p w14:paraId="1C72C6AC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Ф.И.О. руководителя адвокатского образования.</w:t>
      </w:r>
    </w:p>
    <w:p w14:paraId="7A3C6602" w14:textId="77777777" w:rsid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 </w:t>
      </w:r>
    </w:p>
    <w:p w14:paraId="7A225D66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6609DE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 </w:t>
      </w:r>
    </w:p>
    <w:p w14:paraId="4C954E35" w14:textId="77777777" w:rsidR="009D5EEA" w:rsidRPr="009D5EEA" w:rsidRDefault="009D5EEA" w:rsidP="009D5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EA">
        <w:rPr>
          <w:rFonts w:ascii="Times New Roman" w:hAnsi="Times New Roman" w:cs="Times New Roman"/>
          <w:sz w:val="20"/>
          <w:szCs w:val="20"/>
        </w:rPr>
        <w:t>Дата                                                                                                   подпись</w:t>
      </w:r>
    </w:p>
    <w:p w14:paraId="16E628D0" w14:textId="77777777" w:rsidR="001516E0" w:rsidRPr="009D5EEA" w:rsidRDefault="001516E0" w:rsidP="009D5EE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16E0" w:rsidRPr="009D5EEA" w:rsidSect="0015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EEA"/>
    <w:rsid w:val="001516E0"/>
    <w:rsid w:val="009D5EEA"/>
    <w:rsid w:val="00A3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DB75"/>
  <w15:docId w15:val="{46829DFC-39CF-48D0-B621-988888C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DG Win&amp;Soft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Deprime</dc:creator>
  <cp:lastModifiedBy>палата ХМАО Адвокатская</cp:lastModifiedBy>
  <cp:revision>2</cp:revision>
  <dcterms:created xsi:type="dcterms:W3CDTF">2018-04-11T06:16:00Z</dcterms:created>
  <dcterms:modified xsi:type="dcterms:W3CDTF">2022-03-30T09:52:00Z</dcterms:modified>
</cp:coreProperties>
</file>